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3D8" w:rsidRDefault="00E73DE4">
      <w:r>
        <w:t>Draw a line graph of the following table.</w:t>
      </w:r>
    </w:p>
    <w:p w:rsidR="00E73DE4" w:rsidRDefault="00E73DE4">
      <w:r>
        <w:t xml:space="preserve">Tips: </w:t>
      </w:r>
    </w:p>
    <w:p w:rsidR="00E73DE4" w:rsidRDefault="00E73DE4">
      <w:r>
        <w:t>1. You should put the INDEPENDENT variable on the x-axis. The INDEPENDENT variable is the one you control, in this case _______________________</w:t>
      </w:r>
    </w:p>
    <w:p w:rsidR="00E73DE4" w:rsidRDefault="003E4F62"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2889250</wp:posOffset>
            </wp:positionH>
            <wp:positionV relativeFrom="paragraph">
              <wp:posOffset>386715</wp:posOffset>
            </wp:positionV>
            <wp:extent cx="3321050" cy="3953631"/>
            <wp:effectExtent l="0" t="0" r="0" b="8890"/>
            <wp:wrapTight wrapText="bothSides">
              <wp:wrapPolygon edited="0">
                <wp:start x="0" y="0"/>
                <wp:lineTo x="0" y="21544"/>
                <wp:lineTo x="21435" y="21544"/>
                <wp:lineTo x="2143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76" r="66346" b="16999"/>
                    <a:stretch/>
                  </pic:blipFill>
                  <pic:spPr bwMode="auto">
                    <a:xfrm>
                      <a:off x="0" y="0"/>
                      <a:ext cx="3321050" cy="3953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73DE4">
        <w:t>2. Therefore the DEPENDENT variable goes on the y-axis, this is the one you are measuring for change, in this case it is the _________________________</w:t>
      </w:r>
    </w:p>
    <w:p w:rsidR="00E73DE4" w:rsidRDefault="00E73DE4">
      <w:r>
        <w:t>3. Select appropriate intervals for the x and y, think about you max and min values and select appropriate intervals accordingly.</w:t>
      </w:r>
    </w:p>
    <w:p w:rsidR="00E73DE4" w:rsidRDefault="00E73DE4">
      <w:r>
        <w:t>4. Plot your points</w:t>
      </w:r>
    </w:p>
    <w:p w:rsidR="00E73DE4" w:rsidRDefault="00E73DE4">
      <w:r>
        <w:t>5. Draw a smooth curve through the points</w:t>
      </w:r>
    </w:p>
    <w:p w:rsidR="00E73DE4" w:rsidRDefault="00E73DE4">
      <w:r>
        <w:t>6. Label both axis and give your graph a title that will allow the reader to understand what they are looking at</w:t>
      </w:r>
    </w:p>
    <w:p w:rsidR="00E73DE4" w:rsidRDefault="00E73DE4"/>
    <w:p w:rsidR="00E73DE4" w:rsidRDefault="00E73DE4"/>
    <w:p w:rsidR="00E73DE4" w:rsidRDefault="00E73DE4"/>
    <w:p w:rsidR="00E73DE4" w:rsidRDefault="00E73DE4"/>
    <w:p w:rsidR="00E73DE4" w:rsidRDefault="00E73DE4"/>
    <w:p w:rsidR="00E73DE4" w:rsidRDefault="00E73DE4"/>
    <w:p w:rsidR="00E73DE4" w:rsidRDefault="00E73DE4"/>
    <w:p w:rsidR="003E4F62" w:rsidRDefault="00E73DE4">
      <w:r>
        <w:t>Questions:</w:t>
      </w:r>
    </w:p>
    <w:p w:rsidR="00E73DE4" w:rsidRDefault="003E4F62">
      <w:r>
        <w:t>Use your graph to determine the solubility of KNO3 at 25, 46 and 83, show your work on the graph. Use the following example as a hint</w:t>
      </w:r>
      <w:r w:rsidR="00E73DE4">
        <w:t xml:space="preserve"> </w:t>
      </w:r>
    </w:p>
    <w:p w:rsidR="003E4F62" w:rsidRDefault="003E4F62"/>
    <w:p w:rsidR="003E4F62" w:rsidRDefault="003E4F62">
      <w:r>
        <w:rPr>
          <w:noProof/>
          <w:lang w:eastAsia="en-CA"/>
        </w:rPr>
        <w:drawing>
          <wp:inline distT="0" distB="0" distL="0" distR="0">
            <wp:extent cx="3454169" cy="1625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dcurve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4619" cy="1630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4F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99A" w:rsidRDefault="00DA299A" w:rsidP="00E73DE4">
      <w:pPr>
        <w:spacing w:after="0" w:line="240" w:lineRule="auto"/>
      </w:pPr>
      <w:r>
        <w:separator/>
      </w:r>
    </w:p>
  </w:endnote>
  <w:endnote w:type="continuationSeparator" w:id="0">
    <w:p w:rsidR="00DA299A" w:rsidRDefault="00DA299A" w:rsidP="00E73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99A" w:rsidRDefault="00DA299A" w:rsidP="00E73DE4">
      <w:pPr>
        <w:spacing w:after="0" w:line="240" w:lineRule="auto"/>
      </w:pPr>
      <w:r>
        <w:separator/>
      </w:r>
    </w:p>
  </w:footnote>
  <w:footnote w:type="continuationSeparator" w:id="0">
    <w:p w:rsidR="00DA299A" w:rsidRDefault="00DA299A" w:rsidP="00E73D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DE4"/>
    <w:rsid w:val="003E4F62"/>
    <w:rsid w:val="00BB23D8"/>
    <w:rsid w:val="00DA299A"/>
    <w:rsid w:val="00E7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C205F-B8D6-4121-8037-5788538D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3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DE4"/>
  </w:style>
  <w:style w:type="paragraph" w:styleId="Footer">
    <w:name w:val="footer"/>
    <w:basedOn w:val="Normal"/>
    <w:link w:val="FooterChar"/>
    <w:uiPriority w:val="99"/>
    <w:unhideWhenUsed/>
    <w:rsid w:val="00E73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1</cp:revision>
  <dcterms:created xsi:type="dcterms:W3CDTF">2017-01-21T19:38:00Z</dcterms:created>
  <dcterms:modified xsi:type="dcterms:W3CDTF">2017-01-21T19:57:00Z</dcterms:modified>
</cp:coreProperties>
</file>